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B3423" w14:textId="4A10FCCC" w:rsidR="0014405C" w:rsidRDefault="002B3E4D" w:rsidP="00BE4400">
      <w:pPr>
        <w:spacing w:line="520" w:lineRule="exact"/>
        <w:rPr>
          <w:rFonts w:ascii="宋体" w:eastAsia="宋体" w:hAnsi="宋体" w:cs="宋体"/>
          <w:spacing w:val="-3"/>
          <w:sz w:val="28"/>
          <w:szCs w:val="28"/>
        </w:rPr>
      </w:pPr>
      <w:bookmarkStart w:id="0" w:name="_Hlk496516212"/>
      <w:r>
        <w:rPr>
          <w:rFonts w:ascii="宋体" w:eastAsia="宋体" w:hAnsi="宋体" w:cs="宋体" w:hint="eastAsia"/>
          <w:spacing w:val="-3"/>
          <w:sz w:val="28"/>
          <w:szCs w:val="28"/>
        </w:rPr>
        <w:t>附件二</w:t>
      </w:r>
    </w:p>
    <w:p w14:paraId="64C3E40F" w14:textId="77777777" w:rsidR="002B3E4D" w:rsidRPr="0014405C" w:rsidRDefault="002B3E4D" w:rsidP="0014405C">
      <w:pPr>
        <w:spacing w:line="520" w:lineRule="exact"/>
        <w:ind w:leftChars="50" w:left="242" w:hangingChars="50" w:hanging="137"/>
        <w:rPr>
          <w:rFonts w:ascii="宋体" w:eastAsia="宋体" w:hAnsi="宋体" w:cs="宋体"/>
          <w:spacing w:val="-3"/>
          <w:sz w:val="28"/>
          <w:szCs w:val="28"/>
        </w:rPr>
      </w:pPr>
    </w:p>
    <w:p w14:paraId="411926F2" w14:textId="77777777" w:rsidR="0014405C" w:rsidRDefault="0014405C" w:rsidP="0014405C">
      <w:pPr>
        <w:spacing w:line="52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方正兰亭中粗黑_GBK" w:eastAsia="方正兰亭中粗黑_GBK" w:hAnsi="方正兰亭中粗黑_GBK" w:cs="方正兰亭中粗黑_GBK" w:hint="eastAsia"/>
          <w:sz w:val="44"/>
          <w:szCs w:val="44"/>
        </w:rPr>
        <w:t>中国音乐学院培训中心</w:t>
      </w:r>
    </w:p>
    <w:p w14:paraId="7CF7EA67" w14:textId="77777777" w:rsidR="0014405C" w:rsidRPr="009B2E0B" w:rsidRDefault="0014405C" w:rsidP="0014405C">
      <w:pPr>
        <w:spacing w:line="52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9B2E0B">
        <w:rPr>
          <w:rFonts w:ascii="宋体" w:eastAsia="宋体" w:hAnsi="宋体" w:cs="方正兰亭中粗黑_GBK" w:hint="eastAsia"/>
          <w:b/>
          <w:bCs/>
          <w:sz w:val="32"/>
          <w:szCs w:val="32"/>
        </w:rPr>
        <w:t>师资培训项目承办</w:t>
      </w:r>
      <w:r w:rsidRPr="009B2E0B">
        <w:rPr>
          <w:rFonts w:ascii="宋体" w:eastAsia="宋体" w:hAnsi="宋体" w:cs="宋体" w:hint="eastAsia"/>
          <w:b/>
          <w:bCs/>
          <w:sz w:val="32"/>
          <w:szCs w:val="32"/>
        </w:rPr>
        <w:t>合作意向资质申请审核表</w:t>
      </w:r>
    </w:p>
    <w:tbl>
      <w:tblPr>
        <w:tblpPr w:leftFromText="180" w:rightFromText="180" w:vertAnchor="text" w:horzAnchor="page" w:tblpX="1279" w:tblpY="333"/>
        <w:tblOverlap w:val="never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154"/>
        <w:gridCol w:w="1837"/>
        <w:gridCol w:w="2422"/>
      </w:tblGrid>
      <w:tr w:rsidR="0014405C" w14:paraId="47003E5D" w14:textId="77777777" w:rsidTr="00AC1F56">
        <w:trPr>
          <w:trHeight w:val="69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5F1D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bookmarkStart w:id="1" w:name="_Hlk496516242"/>
            <w:bookmarkEnd w:id="0"/>
            <w:r>
              <w:rPr>
                <w:rFonts w:ascii="宋体" w:eastAsia="宋体" w:hAnsi="宋体" w:cs="宋体" w:hint="eastAsia"/>
                <w:b/>
                <w:szCs w:val="21"/>
              </w:rPr>
              <w:t>申请单位名称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B260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FAB9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单位性质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499F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405C" w14:paraId="7FA3C1AA" w14:textId="77777777" w:rsidTr="00AC1F56">
        <w:trPr>
          <w:trHeight w:val="69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5B4F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申请人所在地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EAA0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（请注明省份/市/县区）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B897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申请形式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6919" w14:textId="77777777" w:rsidR="0014405C" w:rsidRDefault="0014405C" w:rsidP="00AC1F56">
            <w:pPr>
              <w:spacing w:line="5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机构独立承办</w:t>
            </w:r>
          </w:p>
        </w:tc>
      </w:tr>
      <w:tr w:rsidR="0014405C" w14:paraId="6DCD29E2" w14:textId="77777777" w:rsidTr="00AC1F56">
        <w:trPr>
          <w:trHeight w:val="66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91F1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负责人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95B4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FB58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手机/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微信</w:t>
            </w:r>
            <w:proofErr w:type="gram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60D2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405C" w14:paraId="7AE743BC" w14:textId="77777777" w:rsidTr="00AC1F56">
        <w:trPr>
          <w:trHeight w:val="66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BBE2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职  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C5D0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8804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电子邮箱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D7EB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405C" w14:paraId="79F99B9E" w14:textId="77777777" w:rsidTr="00AC1F56">
        <w:trPr>
          <w:trHeight w:val="69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7CAF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机构地址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02F1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A852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官方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微信公众号</w:t>
            </w:r>
            <w:proofErr w:type="gram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4AA6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405C" w14:paraId="2BA63E6D" w14:textId="77777777" w:rsidTr="00AC1F56">
        <w:trPr>
          <w:trHeight w:val="229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A04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企业简介</w:t>
            </w:r>
          </w:p>
          <w:p w14:paraId="17C591C5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EDA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注册时间、规模、特色等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可附图文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视频材料</w:t>
            </w:r>
          </w:p>
          <w:p w14:paraId="71F31215" w14:textId="77777777" w:rsidR="0014405C" w:rsidRDefault="0014405C" w:rsidP="00AC1F56">
            <w:pPr>
              <w:spacing w:line="52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员工（ ）人：全职（  ）人 社保正常缴纳 是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 xml:space="preserve">  兼职（  ）人 </w:t>
            </w:r>
          </w:p>
          <w:p w14:paraId="15099503" w14:textId="77777777" w:rsidR="0014405C" w:rsidRDefault="0014405C" w:rsidP="00AC1F56">
            <w:pPr>
              <w:spacing w:line="52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14405C" w14:paraId="7AB162AE" w14:textId="77777777" w:rsidTr="00AC1F56">
        <w:trPr>
          <w:trHeight w:val="326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A721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历史回顾经营业务</w:t>
            </w:r>
          </w:p>
          <w:p w14:paraId="0AD95410" w14:textId="77777777" w:rsidR="0014405C" w:rsidRDefault="0014405C" w:rsidP="00AC1F56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B0B2" w14:textId="77777777" w:rsidR="0014405C" w:rsidRDefault="0014405C" w:rsidP="00AC1F56">
            <w:pPr>
              <w:spacing w:line="52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时间、地点、活动形式、性质、规模等</w:t>
            </w:r>
          </w:p>
          <w:p w14:paraId="53D9700F" w14:textId="77777777" w:rsidR="0014405C" w:rsidRDefault="0014405C" w:rsidP="00AC1F56">
            <w:pPr>
              <w:spacing w:line="52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</w:p>
          <w:p w14:paraId="57ACCFA8" w14:textId="77777777" w:rsidR="0014405C" w:rsidRDefault="0014405C" w:rsidP="00AC1F56">
            <w:pPr>
              <w:spacing w:line="52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</w:p>
          <w:p w14:paraId="1BA74291" w14:textId="77777777" w:rsidR="0014405C" w:rsidRDefault="0014405C" w:rsidP="00AC1F56">
            <w:pPr>
              <w:spacing w:line="52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bookmarkStart w:id="2" w:name="_GoBack"/>
            <w:bookmarkEnd w:id="2"/>
          </w:p>
        </w:tc>
      </w:tr>
      <w:tr w:rsidR="0014405C" w14:paraId="1067BD70" w14:textId="77777777" w:rsidTr="00AC1F56">
        <w:trPr>
          <w:trHeight w:val="299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9B49" w14:textId="77777777" w:rsidR="0014405C" w:rsidRDefault="0014405C" w:rsidP="00AC1F56">
            <w:pPr>
              <w:spacing w:line="5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对于承办项目的发展规划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EC8E" w14:textId="77777777" w:rsidR="0014405C" w:rsidRDefault="0014405C" w:rsidP="00AC1F56">
            <w:pPr>
              <w:spacing w:line="52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主要列出推广方式、模式及最终目标</w:t>
            </w:r>
          </w:p>
        </w:tc>
      </w:tr>
      <w:bookmarkEnd w:id="1"/>
    </w:tbl>
    <w:p w14:paraId="7E762B1B" w14:textId="77777777" w:rsidR="0014405C" w:rsidRDefault="0014405C" w:rsidP="0014405C">
      <w:pPr>
        <w:tabs>
          <w:tab w:val="left" w:pos="312"/>
        </w:tabs>
        <w:spacing w:line="520" w:lineRule="exact"/>
        <w:rPr>
          <w:rFonts w:ascii="宋体" w:eastAsia="宋体" w:hAnsi="宋体" w:cs="宋体"/>
          <w:sz w:val="24"/>
        </w:rPr>
      </w:pPr>
    </w:p>
    <w:p w14:paraId="1470D091" w14:textId="77777777" w:rsidR="0014405C" w:rsidRPr="0014405C" w:rsidRDefault="0014405C" w:rsidP="0014405C">
      <w:pPr>
        <w:numPr>
          <w:ilvl w:val="0"/>
          <w:numId w:val="2"/>
        </w:numPr>
        <w:spacing w:line="600" w:lineRule="auto"/>
        <w:rPr>
          <w:rFonts w:ascii="宋体" w:eastAsia="宋体" w:hAnsi="宋体" w:cs="宋体"/>
          <w:sz w:val="28"/>
          <w:szCs w:val="28"/>
        </w:rPr>
      </w:pPr>
      <w:r w:rsidRPr="0014405C">
        <w:rPr>
          <w:rFonts w:ascii="宋体" w:eastAsia="宋体" w:hAnsi="宋体" w:cs="宋体" w:hint="eastAsia"/>
          <w:sz w:val="28"/>
          <w:szCs w:val="28"/>
        </w:rPr>
        <w:t>附上营业执照扫描件</w:t>
      </w:r>
    </w:p>
    <w:p w14:paraId="1CA0E696" w14:textId="77777777" w:rsidR="0014405C" w:rsidRPr="0014405C" w:rsidRDefault="0014405C" w:rsidP="0014405C">
      <w:pPr>
        <w:tabs>
          <w:tab w:val="left" w:pos="312"/>
        </w:tabs>
        <w:spacing w:line="600" w:lineRule="auto"/>
        <w:rPr>
          <w:rFonts w:ascii="宋体" w:eastAsia="宋体" w:hAnsi="宋体" w:cs="宋体"/>
          <w:sz w:val="28"/>
          <w:szCs w:val="28"/>
        </w:rPr>
      </w:pPr>
      <w:r w:rsidRPr="0014405C">
        <w:rPr>
          <w:rFonts w:ascii="宋体" w:eastAsia="宋体" w:hAnsi="宋体" w:cs="宋体" w:hint="eastAsia"/>
          <w:sz w:val="28"/>
          <w:szCs w:val="28"/>
        </w:rPr>
        <w:t>2.法人身份证复印件（正反面）</w:t>
      </w:r>
    </w:p>
    <w:p w14:paraId="76DB1E7E" w14:textId="46FE160E" w:rsidR="0014405C" w:rsidRPr="0014405C" w:rsidRDefault="0014405C" w:rsidP="0014405C">
      <w:pPr>
        <w:tabs>
          <w:tab w:val="left" w:pos="312"/>
        </w:tabs>
        <w:spacing w:line="600" w:lineRule="auto"/>
        <w:rPr>
          <w:rFonts w:ascii="宋体" w:eastAsia="宋体" w:hAnsi="宋体" w:cs="宋体"/>
          <w:sz w:val="28"/>
          <w:szCs w:val="28"/>
        </w:rPr>
      </w:pPr>
      <w:r w:rsidRPr="0014405C">
        <w:rPr>
          <w:rFonts w:ascii="宋体" w:eastAsia="宋体" w:hAnsi="宋体" w:cs="宋体" w:hint="eastAsia"/>
          <w:sz w:val="28"/>
          <w:szCs w:val="28"/>
        </w:rPr>
        <w:t>3.承办过的3次符合申请要求的活动简报、图文资料或宣传报道材料（图片像素1MB以上，标图注）</w:t>
      </w:r>
    </w:p>
    <w:p w14:paraId="29FB16F7" w14:textId="6416C582" w:rsidR="0014405C" w:rsidRPr="0014405C" w:rsidRDefault="0014405C" w:rsidP="0014405C">
      <w:pPr>
        <w:spacing w:line="600" w:lineRule="auto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14405C">
        <w:rPr>
          <w:rFonts w:ascii="宋体" w:eastAsia="宋体" w:hAnsi="宋体" w:cs="宋体" w:hint="eastAsia"/>
          <w:sz w:val="28"/>
          <w:szCs w:val="28"/>
        </w:rPr>
        <w:t xml:space="preserve">注：以上资料发送至 </w:t>
      </w:r>
      <w:r w:rsidRPr="0014405C">
        <w:rPr>
          <w:rStyle w:val="a9"/>
          <w:rFonts w:ascii="宋体" w:eastAsia="宋体" w:hAnsi="宋体" w:hint="eastAsia"/>
          <w:bCs/>
          <w:color w:val="000000" w:themeColor="text1"/>
          <w:sz w:val="28"/>
          <w:szCs w:val="28"/>
        </w:rPr>
        <w:t>邮 箱：</w:t>
      </w:r>
      <w:hyperlink r:id="rId7" w:history="1">
        <w:r w:rsidRPr="0014405C">
          <w:rPr>
            <w:rStyle w:val="a9"/>
            <w:rFonts w:ascii="宋体" w:eastAsia="宋体" w:hAnsi="宋体" w:hint="eastAsia"/>
            <w:bCs/>
            <w:sz w:val="28"/>
            <w:szCs w:val="28"/>
          </w:rPr>
          <w:t>ccmkjzxpx@163.com</w:t>
        </w:r>
      </w:hyperlink>
      <w:r w:rsidRPr="0014405C">
        <w:rPr>
          <w:rStyle w:val="a9"/>
          <w:rFonts w:ascii="宋体" w:eastAsia="宋体" w:hAnsi="宋体" w:hint="eastAsia"/>
          <w:bCs/>
          <w:color w:val="000000" w:themeColor="text1"/>
          <w:sz w:val="28"/>
          <w:szCs w:val="28"/>
        </w:rPr>
        <w:t xml:space="preserve"> 等待中心通知</w:t>
      </w:r>
    </w:p>
    <w:sectPr w:rsidR="0014405C" w:rsidRPr="0014405C" w:rsidSect="00434B62">
      <w:footerReference w:type="default" r:id="rId8"/>
      <w:pgSz w:w="11906" w:h="16838"/>
      <w:pgMar w:top="79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6CAB7" w14:textId="77777777" w:rsidR="00A774C1" w:rsidRDefault="00A774C1" w:rsidP="005A3607">
      <w:r>
        <w:separator/>
      </w:r>
    </w:p>
  </w:endnote>
  <w:endnote w:type="continuationSeparator" w:id="0">
    <w:p w14:paraId="35BFE019" w14:textId="77777777" w:rsidR="00A774C1" w:rsidRDefault="00A774C1" w:rsidP="005A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中粗黑_GBK">
    <w:altName w:val="黑体"/>
    <w:charset w:val="86"/>
    <w:family w:val="auto"/>
    <w:pitch w:val="default"/>
    <w:sig w:usb0="00000000" w:usb1="00000000" w:usb2="00082016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3709919"/>
      <w:docPartObj>
        <w:docPartGallery w:val="Page Numbers (Bottom of Page)"/>
        <w:docPartUnique/>
      </w:docPartObj>
    </w:sdtPr>
    <w:sdtContent>
      <w:p w14:paraId="1C9A107D" w14:textId="42809E77" w:rsidR="009B3B57" w:rsidRDefault="009B3B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EC90BE5" w14:textId="77777777" w:rsidR="009B3B57" w:rsidRDefault="009B3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DDEB9" w14:textId="77777777" w:rsidR="00A774C1" w:rsidRDefault="00A774C1" w:rsidP="005A3607">
      <w:r>
        <w:separator/>
      </w:r>
    </w:p>
  </w:footnote>
  <w:footnote w:type="continuationSeparator" w:id="0">
    <w:p w14:paraId="07DA7339" w14:textId="77777777" w:rsidR="00A774C1" w:rsidRDefault="00A774C1" w:rsidP="005A3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D2F609"/>
    <w:multiLevelType w:val="singleLevel"/>
    <w:tmpl w:val="8FD2F60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5D2FACA"/>
    <w:multiLevelType w:val="singleLevel"/>
    <w:tmpl w:val="D5D2FA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F"/>
    <w:rsid w:val="000374F9"/>
    <w:rsid w:val="000829CA"/>
    <w:rsid w:val="001166A6"/>
    <w:rsid w:val="0014405C"/>
    <w:rsid w:val="00201CF9"/>
    <w:rsid w:val="002175C4"/>
    <w:rsid w:val="002B3E4D"/>
    <w:rsid w:val="002B6AF7"/>
    <w:rsid w:val="00334F9C"/>
    <w:rsid w:val="003D1586"/>
    <w:rsid w:val="003E2704"/>
    <w:rsid w:val="00415194"/>
    <w:rsid w:val="004347DF"/>
    <w:rsid w:val="00434B62"/>
    <w:rsid w:val="004B4889"/>
    <w:rsid w:val="004E5088"/>
    <w:rsid w:val="005A3607"/>
    <w:rsid w:val="005E04C0"/>
    <w:rsid w:val="006A6C80"/>
    <w:rsid w:val="006B2470"/>
    <w:rsid w:val="00714B6E"/>
    <w:rsid w:val="00772EE3"/>
    <w:rsid w:val="008B3922"/>
    <w:rsid w:val="008B698D"/>
    <w:rsid w:val="008C4A08"/>
    <w:rsid w:val="00903986"/>
    <w:rsid w:val="00941CE6"/>
    <w:rsid w:val="009773FF"/>
    <w:rsid w:val="009B2E0B"/>
    <w:rsid w:val="009B3B57"/>
    <w:rsid w:val="00A774C1"/>
    <w:rsid w:val="00AD7E10"/>
    <w:rsid w:val="00BE4400"/>
    <w:rsid w:val="00CA7E61"/>
    <w:rsid w:val="00D40BAF"/>
    <w:rsid w:val="00DE1585"/>
    <w:rsid w:val="00E40A14"/>
    <w:rsid w:val="00E6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6E01B"/>
  <w15:chartTrackingRefBased/>
  <w15:docId w15:val="{05C77DE0-4D36-4696-9BEA-2BE7031D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6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607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14405C"/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14405C"/>
    <w:rPr>
      <w:rFonts w:ascii="宋体" w:eastAsia="宋体" w:hAnsi="宋体" w:cs="宋体"/>
      <w:sz w:val="28"/>
      <w:szCs w:val="28"/>
      <w:lang w:val="zh-CN" w:bidi="zh-CN"/>
    </w:rPr>
  </w:style>
  <w:style w:type="character" w:styleId="a9">
    <w:name w:val="Hyperlink"/>
    <w:basedOn w:val="a0"/>
    <w:uiPriority w:val="99"/>
    <w:unhideWhenUsed/>
    <w:qFormat/>
    <w:rsid w:val="00144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cmkjzxpx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钱振山</dc:creator>
  <cp:keywords/>
  <dc:description/>
  <cp:lastModifiedBy>钱振山</cp:lastModifiedBy>
  <cp:revision>22</cp:revision>
  <cp:lastPrinted>2023-10-09T08:25:00Z</cp:lastPrinted>
  <dcterms:created xsi:type="dcterms:W3CDTF">2023-03-20T03:16:00Z</dcterms:created>
  <dcterms:modified xsi:type="dcterms:W3CDTF">2023-10-20T06:36:00Z</dcterms:modified>
</cp:coreProperties>
</file>